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90DD3" w14:textId="77777777" w:rsidR="003703DC" w:rsidRPr="004C661F" w:rsidRDefault="004C661F" w:rsidP="004C661F">
      <w:pPr>
        <w:rPr>
          <w:rFonts w:ascii="Century Gothic" w:hAnsi="Century Gothic"/>
          <w:b/>
          <w:sz w:val="24"/>
          <w:szCs w:val="24"/>
        </w:rPr>
      </w:pPr>
      <w:r w:rsidRPr="004C661F">
        <w:rPr>
          <w:rFonts w:ascii="Century Gothic" w:hAnsi="Century Gothic"/>
          <w:b/>
          <w:sz w:val="24"/>
          <w:szCs w:val="24"/>
        </w:rPr>
        <w:t>NAME:</w:t>
      </w:r>
      <w:r w:rsidRPr="004C661F">
        <w:rPr>
          <w:rFonts w:ascii="Century Gothic" w:hAnsi="Century Gothic"/>
          <w:b/>
          <w:sz w:val="24"/>
          <w:szCs w:val="24"/>
        </w:rPr>
        <w:tab/>
      </w:r>
      <w:r w:rsidRPr="004C661F">
        <w:rPr>
          <w:rFonts w:ascii="Century Gothic" w:hAnsi="Century Gothic"/>
          <w:b/>
          <w:sz w:val="24"/>
          <w:szCs w:val="24"/>
        </w:rPr>
        <w:tab/>
      </w:r>
      <w:r w:rsidRPr="004C661F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Pr="004C661F">
        <w:rPr>
          <w:rFonts w:ascii="Century Gothic" w:hAnsi="Century Gothic"/>
          <w:b/>
          <w:sz w:val="24"/>
          <w:szCs w:val="24"/>
        </w:rPr>
        <w:t>DAIRY PROCESSING WEB QUEST</w:t>
      </w:r>
    </w:p>
    <w:p w14:paraId="70C4541B" w14:textId="77777777" w:rsidR="00130350" w:rsidRPr="004C661F" w:rsidRDefault="004C661F">
      <w:pPr>
        <w:rPr>
          <w:rFonts w:ascii="Century Gothic" w:hAnsi="Century Gothic"/>
          <w:sz w:val="24"/>
          <w:szCs w:val="24"/>
        </w:rPr>
      </w:pPr>
      <w:r w:rsidRPr="004C661F">
        <w:rPr>
          <w:rFonts w:ascii="Century Gothic" w:hAnsi="Century Gothic"/>
          <w:sz w:val="24"/>
          <w:szCs w:val="24"/>
          <w:u w:val="single"/>
        </w:rPr>
        <w:t>DIRECTIONS:</w:t>
      </w:r>
      <w:r w:rsidRPr="004C661F">
        <w:rPr>
          <w:rFonts w:ascii="Century Gothic" w:hAnsi="Century Gothic"/>
          <w:sz w:val="24"/>
          <w:szCs w:val="24"/>
        </w:rPr>
        <w:t xml:space="preserve"> FOLLOW THE DIRECTIONS TO EXPLORE THE INTERNET AND FIND INFORMATION ABOUT DAIRY HEALTH. WHEN FINISHED, SAVE THIS DOCUMENT AND SHARE THIS ASSIGNMENT WITH ME ON GOOGLE DRIVE. </w:t>
      </w:r>
    </w:p>
    <w:p w14:paraId="36DB84C6" w14:textId="77777777" w:rsidR="00130350" w:rsidRPr="004C661F" w:rsidRDefault="004C661F" w:rsidP="004C661F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4C661F">
        <w:rPr>
          <w:rFonts w:ascii="Century Gothic" w:hAnsi="Century Gothic"/>
          <w:sz w:val="24"/>
          <w:szCs w:val="24"/>
        </w:rPr>
        <w:t>HOMOGENATION OR PASTEURIZATION? SEARCH THE WEB TO FILL IN THE DEFINITIONS BELOW.</w:t>
      </w:r>
    </w:p>
    <w:p w14:paraId="1E81683D" w14:textId="77777777" w:rsidR="00130350" w:rsidRPr="004C661F" w:rsidRDefault="004C661F" w:rsidP="004C661F">
      <w:pPr>
        <w:rPr>
          <w:rFonts w:ascii="Century Gothic" w:hAnsi="Century Gothic"/>
          <w:sz w:val="24"/>
          <w:szCs w:val="24"/>
        </w:rPr>
      </w:pPr>
      <w:r w:rsidRPr="004C661F">
        <w:rPr>
          <w:rFonts w:ascii="Century Gothic" w:hAnsi="Century Gothic"/>
          <w:sz w:val="24"/>
          <w:szCs w:val="24"/>
        </w:rPr>
        <w:t>____________________________ IS THE MECHANICAL SEPARATION OF FAT GLOBULES IN MILK</w:t>
      </w:r>
    </w:p>
    <w:p w14:paraId="6588AA80" w14:textId="77777777" w:rsidR="00130350" w:rsidRPr="004C661F" w:rsidRDefault="004C661F" w:rsidP="004C661F">
      <w:pPr>
        <w:rPr>
          <w:rFonts w:ascii="Century Gothic" w:hAnsi="Century Gothic"/>
          <w:sz w:val="24"/>
          <w:szCs w:val="24"/>
        </w:rPr>
      </w:pPr>
      <w:r w:rsidRPr="004C661F">
        <w:rPr>
          <w:rFonts w:ascii="Century Gothic" w:hAnsi="Century Gothic"/>
          <w:sz w:val="24"/>
          <w:szCs w:val="24"/>
        </w:rPr>
        <w:t>____________________________ IS THE HEATING OF MILK TO DESTROY HARMFUL BACTERIA.</w:t>
      </w:r>
    </w:p>
    <w:p w14:paraId="4701CF22" w14:textId="77777777" w:rsidR="00130350" w:rsidRPr="004C661F" w:rsidRDefault="00130350" w:rsidP="00130350">
      <w:pPr>
        <w:pStyle w:val="ListParagraph"/>
        <w:rPr>
          <w:rFonts w:ascii="Century Gothic" w:hAnsi="Century Gothic"/>
          <w:sz w:val="24"/>
          <w:szCs w:val="24"/>
        </w:rPr>
      </w:pPr>
    </w:p>
    <w:p w14:paraId="2B743501" w14:textId="77777777" w:rsidR="00130350" w:rsidRPr="004C661F" w:rsidRDefault="004C661F" w:rsidP="00062CCF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C661F">
        <w:rPr>
          <w:rFonts w:ascii="Century Gothic" w:hAnsi="Century Gothic"/>
          <w:sz w:val="24"/>
          <w:szCs w:val="24"/>
        </w:rPr>
        <w:t xml:space="preserve">GO TO THIS </w:t>
      </w:r>
      <w:hyperlink r:id="rId8" w:history="1">
        <w:r w:rsidRPr="004C661F">
          <w:rPr>
            <w:rStyle w:val="Hyperlink"/>
            <w:rFonts w:ascii="Century Gothic" w:hAnsi="Century Gothic"/>
            <w:sz w:val="24"/>
            <w:szCs w:val="24"/>
          </w:rPr>
          <w:t>LINK</w:t>
        </w:r>
      </w:hyperlink>
      <w:r w:rsidRPr="004C661F">
        <w:rPr>
          <w:rFonts w:ascii="Century Gothic" w:hAnsi="Century Gothic"/>
          <w:sz w:val="24"/>
          <w:szCs w:val="24"/>
        </w:rPr>
        <w:t xml:space="preserve"> TO READ THE ARTICLE HOMOGENIZATION VS. PASTEURIZATION: WHAT’S THE DIFFERENCE?</w:t>
      </w:r>
    </w:p>
    <w:p w14:paraId="24221F30" w14:textId="77777777" w:rsidR="00130350" w:rsidRPr="004C661F" w:rsidRDefault="00130350" w:rsidP="00130350">
      <w:pPr>
        <w:pStyle w:val="ListParagraph"/>
        <w:rPr>
          <w:rFonts w:ascii="Century Gothic" w:hAnsi="Century Gothic"/>
          <w:sz w:val="24"/>
          <w:szCs w:val="24"/>
        </w:rPr>
      </w:pPr>
    </w:p>
    <w:p w14:paraId="4C133447" w14:textId="77777777" w:rsidR="001A105C" w:rsidRPr="004C661F" w:rsidRDefault="004C661F" w:rsidP="001A105C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4C661F">
        <w:rPr>
          <w:rFonts w:ascii="Century Gothic" w:hAnsi="Century Gothic"/>
          <w:sz w:val="24"/>
          <w:szCs w:val="24"/>
        </w:rPr>
        <w:t>WHAT DOES THE CDC AND FDA CLAIM ABOUT PASTEURIZATION AND ITS EFFECT ON NUTRITIONAL VALUE AND SAFETY OF MILK?</w:t>
      </w:r>
    </w:p>
    <w:p w14:paraId="17C95858" w14:textId="77777777" w:rsidR="001A105C" w:rsidRPr="004C661F" w:rsidRDefault="001A105C" w:rsidP="001A105C">
      <w:pPr>
        <w:pStyle w:val="ListParagraph"/>
        <w:spacing w:line="360" w:lineRule="auto"/>
        <w:ind w:left="1800"/>
        <w:rPr>
          <w:rFonts w:ascii="Century Gothic" w:hAnsi="Century Gothic"/>
          <w:sz w:val="24"/>
          <w:szCs w:val="24"/>
        </w:rPr>
      </w:pPr>
    </w:p>
    <w:p w14:paraId="224EE590" w14:textId="77777777" w:rsidR="001A105C" w:rsidRPr="004C661F" w:rsidRDefault="004C661F" w:rsidP="001A105C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4C661F">
        <w:rPr>
          <w:rFonts w:ascii="Century Gothic" w:hAnsi="Century Gothic"/>
          <w:sz w:val="24"/>
          <w:szCs w:val="24"/>
        </w:rPr>
        <w:t>WHAT ARE PURPOSES OF HOMOGENIZING MILK?</w:t>
      </w:r>
    </w:p>
    <w:p w14:paraId="47C984A0" w14:textId="77777777" w:rsidR="001A105C" w:rsidRPr="004C661F" w:rsidRDefault="001A105C" w:rsidP="001A105C">
      <w:pPr>
        <w:pStyle w:val="ListParagraph"/>
        <w:rPr>
          <w:rFonts w:ascii="Century Gothic" w:hAnsi="Century Gothic"/>
          <w:sz w:val="24"/>
          <w:szCs w:val="24"/>
        </w:rPr>
      </w:pPr>
    </w:p>
    <w:p w14:paraId="18F1DAA0" w14:textId="77777777" w:rsidR="001A105C" w:rsidRPr="004C661F" w:rsidRDefault="001A105C" w:rsidP="001A105C">
      <w:pPr>
        <w:pStyle w:val="ListParagraph"/>
        <w:spacing w:line="360" w:lineRule="auto"/>
        <w:ind w:left="1800"/>
        <w:rPr>
          <w:rFonts w:ascii="Century Gothic" w:hAnsi="Century Gothic"/>
          <w:sz w:val="24"/>
          <w:szCs w:val="24"/>
        </w:rPr>
      </w:pPr>
    </w:p>
    <w:p w14:paraId="3311E795" w14:textId="0D76797F" w:rsidR="00EF1FB2" w:rsidRPr="004D2352" w:rsidRDefault="004C661F" w:rsidP="004D2352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4C661F">
        <w:rPr>
          <w:rFonts w:ascii="Century Gothic" w:hAnsi="Century Gothic"/>
          <w:sz w:val="24"/>
          <w:szCs w:val="24"/>
        </w:rPr>
        <w:t xml:space="preserve">GO TO THIS </w:t>
      </w:r>
      <w:hyperlink r:id="rId9" w:history="1">
        <w:r w:rsidRPr="004C661F">
          <w:rPr>
            <w:rStyle w:val="Hyperlink"/>
            <w:rFonts w:ascii="Century Gothic" w:hAnsi="Century Gothic"/>
            <w:sz w:val="24"/>
            <w:szCs w:val="24"/>
          </w:rPr>
          <w:t>LINK</w:t>
        </w:r>
      </w:hyperlink>
      <w:r w:rsidRPr="004C661F">
        <w:rPr>
          <w:rFonts w:ascii="Century Gothic" w:hAnsi="Century Gothic"/>
          <w:sz w:val="24"/>
          <w:szCs w:val="24"/>
        </w:rPr>
        <w:t xml:space="preserve"> TO READ ABOUT HOMOGENIZATION AND PASTEURIZATION FROM DAIRYGOOD.ORG. FIRST READ THE FARM TO FRIDGE TAB. THEN CLICK THE ORGANIC FARMING TAB TO ANSWER THE NEXT SET OF QUESTIONS. </w:t>
      </w:r>
    </w:p>
    <w:p w14:paraId="50EE1DEA" w14:textId="77777777" w:rsidR="00EF1FB2" w:rsidRPr="004C661F" w:rsidRDefault="004C661F" w:rsidP="001B08AD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4C661F">
        <w:rPr>
          <w:rFonts w:ascii="Century Gothic" w:hAnsi="Century Gothic"/>
          <w:sz w:val="24"/>
          <w:szCs w:val="24"/>
        </w:rPr>
        <w:t>WHAT 2 TYPES OF FOOD BORNE ILLNESS IS POSSIBLE FROM RAW MILK?</w:t>
      </w:r>
    </w:p>
    <w:p w14:paraId="59FE6B3B" w14:textId="77777777" w:rsidR="001A105C" w:rsidRPr="004C661F" w:rsidRDefault="001A105C" w:rsidP="001B08AD">
      <w:pPr>
        <w:pStyle w:val="ListParagraph"/>
        <w:spacing w:line="360" w:lineRule="auto"/>
        <w:rPr>
          <w:rFonts w:ascii="Century Gothic" w:hAnsi="Century Gothic"/>
          <w:sz w:val="24"/>
          <w:szCs w:val="24"/>
        </w:rPr>
      </w:pPr>
    </w:p>
    <w:p w14:paraId="10648C61" w14:textId="77777777" w:rsidR="001B08AD" w:rsidRPr="004C661F" w:rsidRDefault="004C661F" w:rsidP="001A105C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4C661F">
        <w:rPr>
          <w:rFonts w:ascii="Century Gothic" w:hAnsi="Century Gothic"/>
          <w:sz w:val="24"/>
          <w:szCs w:val="24"/>
        </w:rPr>
        <w:t>WHAT MUST OCCUR IN ORDER FOR MILK TO BE LABELED AS ORGANIC? DOES RESEARCH CLAIM THERE IS A DIFFERENCE NUTRITIONALLY?</w:t>
      </w:r>
    </w:p>
    <w:p w14:paraId="7C6A25D3" w14:textId="77777777" w:rsidR="001B08AD" w:rsidRDefault="001B08AD" w:rsidP="00EF1FB2">
      <w:pPr>
        <w:pStyle w:val="ListParagraph"/>
        <w:rPr>
          <w:rFonts w:ascii="Century Gothic" w:hAnsi="Century Gothic"/>
          <w:sz w:val="24"/>
          <w:szCs w:val="24"/>
        </w:rPr>
      </w:pPr>
    </w:p>
    <w:p w14:paraId="151FADFE" w14:textId="77777777" w:rsidR="004D2352" w:rsidRPr="004C661F" w:rsidRDefault="004D2352" w:rsidP="00EF1FB2">
      <w:pPr>
        <w:pStyle w:val="ListParagrap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14:paraId="0F39FF86" w14:textId="77777777" w:rsidR="00EF1FB2" w:rsidRPr="004C661F" w:rsidRDefault="004C661F" w:rsidP="00EF1FB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C661F">
        <w:rPr>
          <w:rFonts w:ascii="Century Gothic" w:hAnsi="Century Gothic"/>
          <w:sz w:val="24"/>
          <w:szCs w:val="24"/>
        </w:rPr>
        <w:t xml:space="preserve">WATCH </w:t>
      </w:r>
      <w:hyperlink r:id="rId10" w:history="1">
        <w:r w:rsidRPr="004C661F">
          <w:rPr>
            <w:rStyle w:val="Hyperlink"/>
            <w:rFonts w:ascii="Century Gothic" w:hAnsi="Century Gothic"/>
            <w:sz w:val="24"/>
            <w:szCs w:val="24"/>
          </w:rPr>
          <w:t>THIS YOU TUBE VIDEO</w:t>
        </w:r>
      </w:hyperlink>
      <w:r w:rsidRPr="004C661F">
        <w:rPr>
          <w:rFonts w:ascii="Century Gothic" w:hAnsi="Century Gothic"/>
          <w:sz w:val="24"/>
          <w:szCs w:val="24"/>
        </w:rPr>
        <w:t xml:space="preserve"> ABOUT TYPES OF PASTEURIZATION AND EFFECTS ON NUTRIENTS:</w:t>
      </w:r>
    </w:p>
    <w:p w14:paraId="3F0C7280" w14:textId="77777777" w:rsidR="00EF1FB2" w:rsidRPr="004C661F" w:rsidRDefault="00EF1FB2" w:rsidP="00EF1FB2">
      <w:pPr>
        <w:pStyle w:val="ListParagraph"/>
        <w:rPr>
          <w:rFonts w:ascii="Century Gothic" w:hAnsi="Century Gothic"/>
          <w:sz w:val="24"/>
          <w:szCs w:val="24"/>
        </w:rPr>
      </w:pPr>
    </w:p>
    <w:p w14:paraId="5B916287" w14:textId="77777777" w:rsidR="003703DC" w:rsidRPr="004C661F" w:rsidRDefault="004C661F" w:rsidP="001B08AD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4C661F">
        <w:rPr>
          <w:rFonts w:ascii="Century Gothic" w:hAnsi="Century Gothic"/>
          <w:sz w:val="24"/>
          <w:szCs w:val="24"/>
        </w:rPr>
        <w:t xml:space="preserve">WHAT CLAIMS DOES THIS DOCTOR MAKE ABOUT HOW THE PASTEURIZATION PROCESS AFFECTS NUTRIENTS? WHICH NUTRIENTS ARE AFFECTED AND HOW? </w:t>
      </w:r>
    </w:p>
    <w:p w14:paraId="737DC090" w14:textId="77777777" w:rsidR="003703DC" w:rsidRPr="004C661F" w:rsidRDefault="003703DC" w:rsidP="001B08AD">
      <w:pPr>
        <w:pStyle w:val="ListParagraph"/>
        <w:spacing w:line="360" w:lineRule="auto"/>
        <w:rPr>
          <w:rFonts w:ascii="Century Gothic" w:hAnsi="Century Gothic"/>
          <w:sz w:val="24"/>
          <w:szCs w:val="24"/>
        </w:rPr>
      </w:pPr>
    </w:p>
    <w:p w14:paraId="3A514741" w14:textId="77777777" w:rsidR="00EF1FB2" w:rsidRDefault="004C661F" w:rsidP="001B08AD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4C661F">
        <w:rPr>
          <w:rFonts w:ascii="Century Gothic" w:hAnsi="Century Gothic"/>
          <w:sz w:val="24"/>
          <w:szCs w:val="24"/>
        </w:rPr>
        <w:t>WHAT PROBLEMS COULD THAT CAUSE FOR SOME PEOPLE?</w:t>
      </w:r>
    </w:p>
    <w:p w14:paraId="5B2754AA" w14:textId="77777777" w:rsidR="004C661F" w:rsidRPr="004C661F" w:rsidRDefault="004C661F" w:rsidP="004C661F">
      <w:pPr>
        <w:pStyle w:val="ListParagraph"/>
        <w:rPr>
          <w:rFonts w:ascii="Century Gothic" w:hAnsi="Century Gothic"/>
          <w:sz w:val="24"/>
          <w:szCs w:val="24"/>
        </w:rPr>
      </w:pPr>
    </w:p>
    <w:p w14:paraId="0EE7E59D" w14:textId="77777777" w:rsidR="004C661F" w:rsidRDefault="004D2352" w:rsidP="004C661F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hyperlink r:id="rId11" w:history="1">
        <w:r w:rsidR="004C661F">
          <w:rPr>
            <w:rStyle w:val="Hyperlink"/>
            <w:rFonts w:ascii="Century Gothic" w:hAnsi="Century Gothic"/>
            <w:sz w:val="24"/>
            <w:szCs w:val="24"/>
          </w:rPr>
          <w:t>MILK COMPARISON</w:t>
        </w:r>
      </w:hyperlink>
      <w:r w:rsidR="004C661F">
        <w:rPr>
          <w:rFonts w:ascii="Century Gothic" w:hAnsi="Century Gothic"/>
          <w:sz w:val="24"/>
          <w:szCs w:val="24"/>
        </w:rPr>
        <w:t xml:space="preserve"> </w:t>
      </w:r>
      <w:r w:rsidR="001F4414">
        <w:rPr>
          <w:rFonts w:ascii="Century Gothic" w:hAnsi="Century Gothic"/>
          <w:sz w:val="24"/>
          <w:szCs w:val="24"/>
        </w:rPr>
        <w:t>LINK</w:t>
      </w:r>
    </w:p>
    <w:p w14:paraId="71606211" w14:textId="77777777" w:rsidR="004C661F" w:rsidRDefault="004C661F" w:rsidP="004C661F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READ ARTICLE COM</w:t>
      </w:r>
      <w:r w:rsidRPr="004C661F">
        <w:rPr>
          <w:rFonts w:ascii="Century Gothic" w:hAnsi="Century Gothic"/>
          <w:sz w:val="24"/>
          <w:szCs w:val="24"/>
        </w:rPr>
        <w:t>PARING MILK TYPES:COW/SOY/ALMOND/COCONUT/RICE</w:t>
      </w:r>
    </w:p>
    <w:p w14:paraId="199F228F" w14:textId="77777777" w:rsidR="004C661F" w:rsidRDefault="004C661F" w:rsidP="004C661F">
      <w:pPr>
        <w:pStyle w:val="ListParagraph"/>
        <w:spacing w:line="360" w:lineRule="auto"/>
        <w:ind w:left="180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AND FILL OUT THE CHART BELOW. </w:t>
      </w:r>
    </w:p>
    <w:p w14:paraId="08FD8F82" w14:textId="77777777" w:rsidR="001F4414" w:rsidRDefault="001F4414" w:rsidP="004C661F">
      <w:pPr>
        <w:pStyle w:val="ListParagraph"/>
        <w:spacing w:line="360" w:lineRule="auto"/>
        <w:ind w:left="1800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4606"/>
        <w:gridCol w:w="4384"/>
      </w:tblGrid>
      <w:tr w:rsidR="004C661F" w14:paraId="5648C312" w14:textId="77777777" w:rsidTr="004C661F">
        <w:tc>
          <w:tcPr>
            <w:tcW w:w="5395" w:type="dxa"/>
          </w:tcPr>
          <w:p w14:paraId="0277339D" w14:textId="77777777" w:rsidR="004C661F" w:rsidRDefault="004C661F" w:rsidP="004C661F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HIGHEST PROTEIN CONTENT (2)</w:t>
            </w:r>
          </w:p>
        </w:tc>
        <w:tc>
          <w:tcPr>
            <w:tcW w:w="5395" w:type="dxa"/>
          </w:tcPr>
          <w:p w14:paraId="3203C928" w14:textId="77777777" w:rsidR="004C661F" w:rsidRDefault="004C661F" w:rsidP="004C661F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661F" w14:paraId="14A7CBB9" w14:textId="77777777" w:rsidTr="004C661F">
        <w:tc>
          <w:tcPr>
            <w:tcW w:w="5395" w:type="dxa"/>
          </w:tcPr>
          <w:p w14:paraId="40707B95" w14:textId="77777777" w:rsidR="004C661F" w:rsidRDefault="004C661F" w:rsidP="004C661F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HGHEST CALORIES PER SERVING (1)</w:t>
            </w:r>
          </w:p>
        </w:tc>
        <w:tc>
          <w:tcPr>
            <w:tcW w:w="5395" w:type="dxa"/>
          </w:tcPr>
          <w:p w14:paraId="3641C824" w14:textId="77777777" w:rsidR="004C661F" w:rsidRDefault="004C661F" w:rsidP="004C661F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661F" w14:paraId="14579C97" w14:textId="77777777" w:rsidTr="004C661F">
        <w:tc>
          <w:tcPr>
            <w:tcW w:w="5395" w:type="dxa"/>
          </w:tcPr>
          <w:p w14:paraId="043F25FE" w14:textId="77777777" w:rsidR="004C661F" w:rsidRDefault="004C661F" w:rsidP="004C661F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LOWEST FAT CONTENT (3)</w:t>
            </w:r>
          </w:p>
        </w:tc>
        <w:tc>
          <w:tcPr>
            <w:tcW w:w="5395" w:type="dxa"/>
          </w:tcPr>
          <w:p w14:paraId="05A13414" w14:textId="77777777" w:rsidR="004C661F" w:rsidRDefault="004C661F" w:rsidP="004C661F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661F" w14:paraId="51820D21" w14:textId="77777777" w:rsidTr="004C661F">
        <w:tc>
          <w:tcPr>
            <w:tcW w:w="5395" w:type="dxa"/>
          </w:tcPr>
          <w:p w14:paraId="001EFE9D" w14:textId="77777777" w:rsidR="004C661F" w:rsidRDefault="004C661F" w:rsidP="004C661F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HIGHEST CALCIUM CONTENT (3)</w:t>
            </w:r>
          </w:p>
        </w:tc>
        <w:tc>
          <w:tcPr>
            <w:tcW w:w="5395" w:type="dxa"/>
          </w:tcPr>
          <w:p w14:paraId="401A7187" w14:textId="77777777" w:rsidR="004C661F" w:rsidRDefault="004C661F" w:rsidP="004C661F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661F" w14:paraId="40B317DB" w14:textId="77777777" w:rsidTr="004C661F">
        <w:tc>
          <w:tcPr>
            <w:tcW w:w="5395" w:type="dxa"/>
          </w:tcPr>
          <w:p w14:paraId="053E7EFD" w14:textId="77777777" w:rsidR="004C661F" w:rsidRDefault="004C661F" w:rsidP="004C661F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HIGHEST VITAMIN D (1)</w:t>
            </w:r>
          </w:p>
        </w:tc>
        <w:tc>
          <w:tcPr>
            <w:tcW w:w="5395" w:type="dxa"/>
          </w:tcPr>
          <w:p w14:paraId="499A54C6" w14:textId="77777777" w:rsidR="004C661F" w:rsidRDefault="004C661F" w:rsidP="004C661F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1A703ED" w14:textId="77777777" w:rsidR="004C661F" w:rsidRDefault="004C661F" w:rsidP="004C661F">
      <w:pPr>
        <w:pStyle w:val="ListParagraph"/>
        <w:spacing w:line="360" w:lineRule="auto"/>
        <w:ind w:left="1800"/>
        <w:rPr>
          <w:rFonts w:ascii="Century Gothic" w:hAnsi="Century Gothic"/>
          <w:sz w:val="24"/>
          <w:szCs w:val="24"/>
        </w:rPr>
      </w:pPr>
    </w:p>
    <w:p w14:paraId="6F4E6CFE" w14:textId="77777777" w:rsidR="001F4414" w:rsidRDefault="001F4414" w:rsidP="001F4414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WHY DOES THE ARTICLE SAY MILK IS THE TOP SOURCE OF CALCIUM, POTASSIUM, AND VITAMIN D EVEN THOUGH OTHER TYPES OF MILK SURPASS ITS VALUES?</w:t>
      </w:r>
    </w:p>
    <w:p w14:paraId="2EB83A92" w14:textId="77777777" w:rsidR="001F4414" w:rsidRDefault="001F4414" w:rsidP="001F4414">
      <w:pPr>
        <w:pStyle w:val="ListParagraph"/>
        <w:spacing w:line="360" w:lineRule="auto"/>
        <w:ind w:left="1800"/>
        <w:rPr>
          <w:rFonts w:ascii="Century Gothic" w:hAnsi="Century Gothic"/>
          <w:sz w:val="24"/>
          <w:szCs w:val="24"/>
        </w:rPr>
      </w:pPr>
    </w:p>
    <w:p w14:paraId="6CABB4E6" w14:textId="77777777" w:rsidR="001F4414" w:rsidRPr="001F4414" w:rsidRDefault="001F4414" w:rsidP="001F4414">
      <w:pPr>
        <w:pStyle w:val="ListParagraph"/>
        <w:spacing w:line="360" w:lineRule="auto"/>
        <w:ind w:left="1800"/>
        <w:rPr>
          <w:rFonts w:ascii="Century Gothic" w:hAnsi="Century Gothic"/>
          <w:sz w:val="24"/>
          <w:szCs w:val="24"/>
        </w:rPr>
      </w:pPr>
    </w:p>
    <w:p w14:paraId="1247CECC" w14:textId="77777777" w:rsidR="007914A0" w:rsidRDefault="007914A0" w:rsidP="001F4414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FILL IN THE CORRESPONDING NUMBERS BELOW.</w:t>
      </w:r>
    </w:p>
    <w:p w14:paraId="67D529AB" w14:textId="77777777" w:rsidR="001F4414" w:rsidRDefault="001F4414" w:rsidP="007914A0">
      <w:pPr>
        <w:pStyle w:val="ListParagraph"/>
        <w:spacing w:line="360" w:lineRule="auto"/>
        <w:ind w:left="180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INGREDIENTS IN MILK __________</w:t>
      </w:r>
    </w:p>
    <w:p w14:paraId="77AC82D9" w14:textId="77777777" w:rsidR="001F4414" w:rsidRDefault="001F4414" w:rsidP="004C661F">
      <w:pPr>
        <w:pStyle w:val="ListParagraph"/>
        <w:spacing w:line="360" w:lineRule="auto"/>
        <w:ind w:left="180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MILK ALTERNATIVES CAN HAVE UP TO ______ INGREDIENTS.</w:t>
      </w:r>
    </w:p>
    <w:p w14:paraId="3024B718" w14:textId="77777777" w:rsidR="001F4414" w:rsidRDefault="001F4414" w:rsidP="004C661F">
      <w:pPr>
        <w:pStyle w:val="ListParagraph"/>
        <w:spacing w:line="360" w:lineRule="auto"/>
        <w:ind w:left="1800"/>
        <w:rPr>
          <w:rFonts w:ascii="Century Gothic" w:hAnsi="Century Gothic"/>
          <w:sz w:val="24"/>
          <w:szCs w:val="24"/>
        </w:rPr>
      </w:pPr>
    </w:p>
    <w:p w14:paraId="0B90DBBA" w14:textId="77777777" w:rsidR="001F4414" w:rsidRDefault="001F4414" w:rsidP="001F4414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WHAT IS THE KEY IDEA OF THE ARTICLE? ARE MILK ALTERNATIVES NUTRITIOUS? EXPLAIN.</w:t>
      </w:r>
    </w:p>
    <w:p w14:paraId="4F4A3766" w14:textId="77777777" w:rsidR="001F4414" w:rsidRPr="001F4414" w:rsidRDefault="001F4414" w:rsidP="001F4414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6D3C332C" w14:textId="77777777" w:rsidR="001F4414" w:rsidRDefault="001F4414" w:rsidP="001F4414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WHAT CONDITIONS DO YOU THINK WARRANT CHOOSE ALTERNATIVE MILKS?</w:t>
      </w:r>
    </w:p>
    <w:p w14:paraId="39840723" w14:textId="77777777" w:rsidR="001F4414" w:rsidRDefault="001F4414" w:rsidP="004C661F">
      <w:pPr>
        <w:pStyle w:val="ListParagraph"/>
        <w:spacing w:line="360" w:lineRule="auto"/>
        <w:ind w:left="1800"/>
        <w:rPr>
          <w:rFonts w:ascii="Century Gothic" w:hAnsi="Century Gothic"/>
          <w:sz w:val="24"/>
          <w:szCs w:val="24"/>
        </w:rPr>
      </w:pPr>
    </w:p>
    <w:p w14:paraId="19128FC7" w14:textId="77777777" w:rsidR="001F4414" w:rsidRDefault="001F4414" w:rsidP="004C661F">
      <w:pPr>
        <w:pStyle w:val="ListParagraph"/>
        <w:spacing w:line="360" w:lineRule="auto"/>
        <w:ind w:left="1800"/>
        <w:rPr>
          <w:rFonts w:ascii="Century Gothic" w:hAnsi="Century Gothic"/>
          <w:sz w:val="24"/>
          <w:szCs w:val="24"/>
        </w:rPr>
      </w:pPr>
    </w:p>
    <w:p w14:paraId="78227266" w14:textId="77777777" w:rsidR="001F4414" w:rsidRPr="004C661F" w:rsidRDefault="007914A0" w:rsidP="004C661F">
      <w:pPr>
        <w:pStyle w:val="ListParagraph"/>
        <w:spacing w:line="360" w:lineRule="auto"/>
        <w:ind w:left="1800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16C3A76" wp14:editId="20F8CF5D">
            <wp:simplePos x="0" y="0"/>
            <wp:positionH relativeFrom="margin">
              <wp:align>center</wp:align>
            </wp:positionH>
            <wp:positionV relativeFrom="paragraph">
              <wp:posOffset>305031</wp:posOffset>
            </wp:positionV>
            <wp:extent cx="2424546" cy="1317239"/>
            <wp:effectExtent l="0" t="0" r="0" b="0"/>
            <wp:wrapNone/>
            <wp:docPr id="1" name="Picture 1" descr="http://strausfamilycreamery.com/images/uploads/files/photo-gallery-pasteuriz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ausfamilycreamery.com/images/uploads/files/photo-gallery-pasteurizatio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546" cy="131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4414" w:rsidRPr="004C661F" w:rsidSect="001A10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55AAD"/>
    <w:multiLevelType w:val="hybridMultilevel"/>
    <w:tmpl w:val="6EDA3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E7A8A"/>
    <w:multiLevelType w:val="hybridMultilevel"/>
    <w:tmpl w:val="8770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52832"/>
    <w:multiLevelType w:val="hybridMultilevel"/>
    <w:tmpl w:val="DBFC147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50"/>
    <w:rsid w:val="00062CCF"/>
    <w:rsid w:val="00130350"/>
    <w:rsid w:val="001A105C"/>
    <w:rsid w:val="001B08AD"/>
    <w:rsid w:val="001F4414"/>
    <w:rsid w:val="003703DC"/>
    <w:rsid w:val="00464733"/>
    <w:rsid w:val="004C661F"/>
    <w:rsid w:val="004D2352"/>
    <w:rsid w:val="006B5F59"/>
    <w:rsid w:val="006D7FF4"/>
    <w:rsid w:val="00715C67"/>
    <w:rsid w:val="007914A0"/>
    <w:rsid w:val="0084153E"/>
    <w:rsid w:val="0088275D"/>
    <w:rsid w:val="009442C3"/>
    <w:rsid w:val="00945833"/>
    <w:rsid w:val="00960553"/>
    <w:rsid w:val="00A834D1"/>
    <w:rsid w:val="00AA5E39"/>
    <w:rsid w:val="00BC0537"/>
    <w:rsid w:val="00C44167"/>
    <w:rsid w:val="00D879BA"/>
    <w:rsid w:val="00E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DC900"/>
  <w15:docId w15:val="{500E3723-F761-462B-BC08-0672DA46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3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3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1FB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9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C6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ffingtonpost.com/2014/07/22/pasteurized-homogenized-milk_n_5606168.html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milklife.com/articles/nutrition/real-milk-vs-non-dairy-milk-whats-differenc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HJszpn1TjB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dairyfarmingtoday.org/Quality-And-Safety/FarmToFridge/Pages/HomogenizationPasteurization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E37AC16A12C4F9DDD6D74720C9576" ma:contentTypeVersion="1" ma:contentTypeDescription="Create a new document." ma:contentTypeScope="" ma:versionID="aef30c0e3ff956358fdaf066a6d94dd2">
  <xsd:schema xmlns:xsd="http://www.w3.org/2001/XMLSchema" xmlns:xs="http://www.w3.org/2001/XMLSchema" xmlns:p="http://schemas.microsoft.com/office/2006/metadata/properties" xmlns:ns3="a9ec4adf-3036-4d97-9126-ae3ba9145ea6" targetNamespace="http://schemas.microsoft.com/office/2006/metadata/properties" ma:root="true" ma:fieldsID="f629f3cfde31e778518e0c8e9feb523c" ns3:_="">
    <xsd:import namespace="a9ec4adf-3036-4d97-9126-ae3ba9145ea6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4adf-3036-4d97-9126-ae3ba9145e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11043-671F-4397-9E33-63E7C7392C9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9ec4adf-3036-4d97-9126-ae3ba9145ea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F980C3-48DC-4858-9C0E-0FB5C67B6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102CC-E36E-476C-9EF1-29D7F6E74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c4adf-3036-4d97-9126-ae3ba9145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Elmhurst CUSD205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lgoldsmith</dc:creator>
  <cp:lastModifiedBy>Morris, Meredith</cp:lastModifiedBy>
  <cp:revision>3</cp:revision>
  <cp:lastPrinted>2015-03-23T12:36:00Z</cp:lastPrinted>
  <dcterms:created xsi:type="dcterms:W3CDTF">2015-06-02T15:03:00Z</dcterms:created>
  <dcterms:modified xsi:type="dcterms:W3CDTF">2015-06-02T15:16:00Z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0x01010067EE37AC16A12C4F9DDD6D74720C9576</vt:lpwstr>
  </property>
</Properties>
</file>